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2019年</w:t>
      </w:r>
      <w:r w:rsidR="00C00653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10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>
        <w:rPr>
          <w:rFonts w:cs="宋体"/>
          <w:lang w:eastAsia="zh-CN"/>
        </w:rPr>
        <w:t>201</w:t>
      </w:r>
      <w:r w:rsidR="007452FC">
        <w:rPr>
          <w:rFonts w:cs="宋体" w:hint="eastAsia"/>
          <w:lang w:eastAsia="zh-CN"/>
        </w:rPr>
        <w:t>9</w:t>
      </w:r>
      <w:r>
        <w:rPr>
          <w:lang w:eastAsia="zh-CN"/>
        </w:rPr>
        <w:t>年</w:t>
      </w:r>
      <w:r w:rsidR="00C00653">
        <w:rPr>
          <w:rFonts w:cs="宋体" w:hint="eastAsia"/>
          <w:lang w:eastAsia="zh-CN"/>
        </w:rPr>
        <w:t>10</w:t>
      </w:r>
      <w:r>
        <w:rPr>
          <w:lang w:eastAsia="zh-CN"/>
        </w:rPr>
        <w:t>月</w:t>
      </w:r>
      <w:r w:rsidR="006E03F0">
        <w:rPr>
          <w:rFonts w:cs="宋体" w:hint="eastAsia"/>
          <w:lang w:eastAsia="zh-CN"/>
        </w:rPr>
        <w:t>3</w:t>
      </w:r>
      <w:r w:rsidR="00C00653">
        <w:rPr>
          <w:rFonts w:cs="宋体" w:hint="eastAsia"/>
          <w:spacing w:val="-55"/>
          <w:lang w:eastAsia="zh-CN"/>
        </w:rPr>
        <w:t>1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D8505C" w:rsidRPr="00D8505C">
        <w:rPr>
          <w:sz w:val="21"/>
          <w:szCs w:val="21"/>
          <w:lang w:eastAsia="zh-CN"/>
        </w:rPr>
        <w:t>301779333.82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E41A97">
        <w:rPr>
          <w:sz w:val="21"/>
          <w:szCs w:val="21"/>
          <w:lang w:eastAsia="zh-CN"/>
        </w:rPr>
        <w:t>201</w:t>
      </w:r>
      <w:r w:rsidR="00E41A97"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年</w:t>
      </w:r>
      <w:r w:rsidR="00C00653">
        <w:rPr>
          <w:rFonts w:hint="eastAsia"/>
          <w:sz w:val="21"/>
          <w:szCs w:val="21"/>
          <w:lang w:eastAsia="zh-CN"/>
        </w:rPr>
        <w:t>10</w:t>
      </w:r>
      <w:r w:rsidRPr="00AD2A39">
        <w:rPr>
          <w:sz w:val="21"/>
          <w:szCs w:val="21"/>
          <w:lang w:eastAsia="zh-CN"/>
        </w:rPr>
        <w:t>月</w:t>
      </w:r>
      <w:r w:rsidR="00C00653">
        <w:rPr>
          <w:rFonts w:hint="eastAsia"/>
          <w:sz w:val="21"/>
          <w:szCs w:val="21"/>
          <w:lang w:eastAsia="zh-CN"/>
        </w:rPr>
        <w:t>31</w:t>
      </w:r>
      <w:r w:rsidRPr="00AD2A39">
        <w:rPr>
          <w:sz w:val="21"/>
          <w:szCs w:val="21"/>
          <w:lang w:eastAsia="zh-CN"/>
        </w:rPr>
        <w:t>日，产品单位净值为</w:t>
      </w:r>
      <w:r w:rsidR="00D8505C" w:rsidRPr="00D8505C">
        <w:rPr>
          <w:sz w:val="21"/>
          <w:szCs w:val="21"/>
          <w:lang w:eastAsia="zh-CN"/>
        </w:rPr>
        <w:t>1.007947</w:t>
      </w:r>
      <w:bookmarkStart w:id="0" w:name="_GoBack"/>
      <w:bookmarkEnd w:id="0"/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>
        <w:rPr>
          <w:sz w:val="21"/>
          <w:szCs w:val="21"/>
          <w:lang w:eastAsia="zh-CN"/>
        </w:rPr>
        <w:t>201</w:t>
      </w:r>
      <w:r>
        <w:rPr>
          <w:rFonts w:hint="eastAsia"/>
          <w:sz w:val="21"/>
          <w:szCs w:val="21"/>
          <w:lang w:eastAsia="zh-CN"/>
        </w:rPr>
        <w:t>9</w:t>
      </w:r>
      <w:r w:rsidRPr="00AD2A39">
        <w:rPr>
          <w:sz w:val="21"/>
          <w:szCs w:val="21"/>
          <w:lang w:eastAsia="zh-CN"/>
        </w:rPr>
        <w:t>年</w:t>
      </w:r>
      <w:r w:rsidR="00C00653">
        <w:rPr>
          <w:rFonts w:hint="eastAsia"/>
          <w:sz w:val="21"/>
          <w:szCs w:val="21"/>
          <w:lang w:eastAsia="zh-CN"/>
        </w:rPr>
        <w:t>10</w:t>
      </w:r>
      <w:r w:rsidRPr="00AD2A39">
        <w:rPr>
          <w:sz w:val="21"/>
          <w:szCs w:val="21"/>
          <w:lang w:eastAsia="zh-CN"/>
        </w:rPr>
        <w:t>月</w:t>
      </w:r>
      <w:r w:rsidR="00C00653">
        <w:rPr>
          <w:rFonts w:hint="eastAsia"/>
          <w:sz w:val="21"/>
          <w:szCs w:val="21"/>
          <w:lang w:eastAsia="zh-CN"/>
        </w:rPr>
        <w:t>31</w:t>
      </w:r>
      <w:r w:rsidRPr="00AD2A39">
        <w:rPr>
          <w:sz w:val="21"/>
          <w:szCs w:val="21"/>
          <w:lang w:eastAsia="zh-CN"/>
        </w:rPr>
        <w:t>日，本产品的资金实际全部投资于非标准化债权资产。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201</w:t>
      </w:r>
      <w:r w:rsidR="00D743A3" w:rsidRPr="00D710A9">
        <w:rPr>
          <w:rFonts w:hint="eastAsia"/>
          <w:sz w:val="21"/>
          <w:szCs w:val="21"/>
          <w:lang w:eastAsia="zh-CN"/>
        </w:rPr>
        <w:t>9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C00653">
        <w:rPr>
          <w:rFonts w:hint="eastAsia"/>
          <w:sz w:val="21"/>
          <w:szCs w:val="21"/>
          <w:lang w:eastAsia="zh-CN"/>
        </w:rPr>
        <w:t>11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C00653">
        <w:rPr>
          <w:rFonts w:hint="eastAsia"/>
          <w:sz w:val="21"/>
          <w:szCs w:val="21"/>
          <w:lang w:eastAsia="zh-CN"/>
        </w:rPr>
        <w:t>5</w:t>
      </w:r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CC" w:rsidRDefault="007F70CC" w:rsidP="00FD3C6F">
      <w:r>
        <w:separator/>
      </w:r>
    </w:p>
  </w:endnote>
  <w:endnote w:type="continuationSeparator" w:id="0">
    <w:p w:rsidR="007F70CC" w:rsidRDefault="007F70CC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CC" w:rsidRDefault="007F70CC" w:rsidP="00FD3C6F">
      <w:r>
        <w:separator/>
      </w:r>
    </w:p>
  </w:footnote>
  <w:footnote w:type="continuationSeparator" w:id="0">
    <w:p w:rsidR="007F70CC" w:rsidRDefault="007F70CC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05E34"/>
    <w:rsid w:val="00120EF0"/>
    <w:rsid w:val="0015535C"/>
    <w:rsid w:val="00156C85"/>
    <w:rsid w:val="001E7C88"/>
    <w:rsid w:val="00202F76"/>
    <w:rsid w:val="002211B4"/>
    <w:rsid w:val="00234C65"/>
    <w:rsid w:val="00274861"/>
    <w:rsid w:val="0028699B"/>
    <w:rsid w:val="002D7294"/>
    <w:rsid w:val="002E3D4D"/>
    <w:rsid w:val="00310D17"/>
    <w:rsid w:val="00367D40"/>
    <w:rsid w:val="0037213B"/>
    <w:rsid w:val="00377BAB"/>
    <w:rsid w:val="003A177A"/>
    <w:rsid w:val="00404BC6"/>
    <w:rsid w:val="00420C9D"/>
    <w:rsid w:val="00442F3D"/>
    <w:rsid w:val="00456758"/>
    <w:rsid w:val="0048495E"/>
    <w:rsid w:val="00494F31"/>
    <w:rsid w:val="00510982"/>
    <w:rsid w:val="00563103"/>
    <w:rsid w:val="005659E7"/>
    <w:rsid w:val="00597269"/>
    <w:rsid w:val="005B4306"/>
    <w:rsid w:val="005B5F7B"/>
    <w:rsid w:val="00607B5D"/>
    <w:rsid w:val="006E03F0"/>
    <w:rsid w:val="007331E3"/>
    <w:rsid w:val="00740318"/>
    <w:rsid w:val="007452FC"/>
    <w:rsid w:val="00753831"/>
    <w:rsid w:val="007634DF"/>
    <w:rsid w:val="00771323"/>
    <w:rsid w:val="007D5197"/>
    <w:rsid w:val="007F70CC"/>
    <w:rsid w:val="008122DB"/>
    <w:rsid w:val="00832B0D"/>
    <w:rsid w:val="00926309"/>
    <w:rsid w:val="0097488F"/>
    <w:rsid w:val="009D0C9A"/>
    <w:rsid w:val="00A80A61"/>
    <w:rsid w:val="00AB33E5"/>
    <w:rsid w:val="00AD2A39"/>
    <w:rsid w:val="00AD414B"/>
    <w:rsid w:val="00AD54E8"/>
    <w:rsid w:val="00BA5442"/>
    <w:rsid w:val="00BF6ED2"/>
    <w:rsid w:val="00C00653"/>
    <w:rsid w:val="00C210A8"/>
    <w:rsid w:val="00C76B3E"/>
    <w:rsid w:val="00CA3C86"/>
    <w:rsid w:val="00D30F97"/>
    <w:rsid w:val="00D710A9"/>
    <w:rsid w:val="00D743A3"/>
    <w:rsid w:val="00D8505C"/>
    <w:rsid w:val="00DD54E2"/>
    <w:rsid w:val="00DE5E1B"/>
    <w:rsid w:val="00E0742E"/>
    <w:rsid w:val="00E41A97"/>
    <w:rsid w:val="00E501C3"/>
    <w:rsid w:val="00E82418"/>
    <w:rsid w:val="00E96A88"/>
    <w:rsid w:val="00EA3330"/>
    <w:rsid w:val="00F16A01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投资理财团队</cp:lastModifiedBy>
  <cp:revision>6</cp:revision>
  <dcterms:created xsi:type="dcterms:W3CDTF">2019-10-12T06:20:00Z</dcterms:created>
  <dcterms:modified xsi:type="dcterms:W3CDTF">2019-11-04T06:21:00Z</dcterms:modified>
</cp:coreProperties>
</file>